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E2" w:rsidRPr="00C158F7" w:rsidRDefault="005B23E2" w:rsidP="005B23E2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40F39DC" wp14:editId="472B6FFC">
            <wp:simplePos x="0" y="0"/>
            <wp:positionH relativeFrom="column">
              <wp:posOffset>-615315</wp:posOffset>
            </wp:positionH>
            <wp:positionV relativeFrom="paragraph">
              <wp:posOffset>-743585</wp:posOffset>
            </wp:positionV>
            <wp:extent cx="1095375" cy="949791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38" cy="94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4" w:name="_Toc3262037"/>
      <w:bookmarkEnd w:id="0"/>
      <w:r w:rsidR="00620218">
        <w:rPr>
          <w:rFonts w:ascii="Arial" w:hAnsi="Arial" w:cs="Arial"/>
          <w:b/>
          <w:sz w:val="32"/>
          <w:szCs w:val="32"/>
          <w:lang w:val="es-MX"/>
        </w:rPr>
        <w:t xml:space="preserve"> </w:t>
      </w:r>
      <w:bookmarkStart w:id="5" w:name="_GoBack"/>
      <w:bookmarkEnd w:id="5"/>
    </w:p>
    <w:bookmarkEnd w:id="1"/>
    <w:bookmarkEnd w:id="2"/>
    <w:bookmarkEnd w:id="3"/>
    <w:bookmarkEnd w:id="4"/>
    <w:p w:rsidR="005B23E2" w:rsidRPr="00C158F7" w:rsidRDefault="00EB3693" w:rsidP="005B23E2">
      <w:pPr>
        <w:jc w:val="center"/>
        <w:rPr>
          <w:rFonts w:ascii="Arial" w:hAnsi="Arial" w:cs="Arial"/>
          <w:b/>
          <w:sz w:val="23"/>
          <w:szCs w:val="23"/>
        </w:rPr>
      </w:pPr>
      <w:r w:rsidRPr="00EB3693">
        <w:rPr>
          <w:rFonts w:ascii="Arial" w:hAnsi="Arial" w:cs="Arial"/>
          <w:b/>
        </w:rPr>
        <w:t xml:space="preserve">LICITACION </w:t>
      </w:r>
      <w:r w:rsidRPr="00EB3693">
        <w:rPr>
          <w:rFonts w:ascii="Arial" w:hAnsi="Arial" w:cs="Arial"/>
          <w:b/>
          <w:sz w:val="23"/>
          <w:szCs w:val="23"/>
        </w:rPr>
        <w:t xml:space="preserve"> </w:t>
      </w:r>
      <w:r w:rsidR="001803A8">
        <w:rPr>
          <w:rFonts w:ascii="Arial" w:hAnsi="Arial" w:cs="Arial"/>
          <w:b/>
          <w:sz w:val="23"/>
          <w:szCs w:val="23"/>
        </w:rPr>
        <w:t>“ADQUISICION DE MADERA PARA REPARACION DE PUENTES</w:t>
      </w:r>
      <w:r w:rsidR="005B23E2" w:rsidRPr="00C158F7">
        <w:rPr>
          <w:rFonts w:ascii="Arial" w:hAnsi="Arial" w:cs="Arial"/>
          <w:b/>
          <w:sz w:val="23"/>
          <w:szCs w:val="23"/>
        </w:rPr>
        <w:t>”</w:t>
      </w:r>
    </w:p>
    <w:p w:rsidR="005B23E2" w:rsidRPr="001803A8" w:rsidRDefault="005B23E2" w:rsidP="005B23E2">
      <w:pPr>
        <w:jc w:val="center"/>
        <w:rPr>
          <w:rFonts w:ascii="Arial" w:hAnsi="Arial" w:cs="Arial"/>
          <w:b/>
          <w:sz w:val="16"/>
          <w:szCs w:val="16"/>
        </w:rPr>
      </w:pPr>
    </w:p>
    <w:p w:rsidR="005B23E2" w:rsidRPr="00C158F7" w:rsidRDefault="005B23E2" w:rsidP="005B23E2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5B23E2" w:rsidRPr="00C158F7" w:rsidRDefault="005B23E2" w:rsidP="005B23E2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23E2" w:rsidRPr="00C158F7" w:rsidRDefault="005B23E2" w:rsidP="005B23E2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5B23E2" w:rsidRPr="00C158F7" w:rsidRDefault="005B23E2" w:rsidP="005B23E2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5B23E2" w:rsidRPr="00C158F7" w:rsidTr="008A04C8"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5B23E2" w:rsidRPr="00C158F7" w:rsidTr="008A04C8">
        <w:trPr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trHeight w:val="200"/>
        </w:trPr>
        <w:tc>
          <w:tcPr>
            <w:tcW w:w="3472" w:type="dxa"/>
          </w:tcPr>
          <w:p w:rsidR="005B23E2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>comercial</w:t>
            </w:r>
          </w:p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23E2" w:rsidRPr="00C158F7" w:rsidRDefault="005B23E2" w:rsidP="005B23E2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5B23E2" w:rsidRPr="00C158F7" w:rsidRDefault="005B23E2" w:rsidP="005B23E2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CALIDAD Y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397"/>
        <w:gridCol w:w="3281"/>
        <w:gridCol w:w="1667"/>
      </w:tblGrid>
      <w:tr w:rsidR="001803A8" w:rsidRPr="00C158F7" w:rsidTr="00EB3693">
        <w:tc>
          <w:tcPr>
            <w:tcW w:w="407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DETALLE</w:t>
            </w:r>
          </w:p>
        </w:tc>
        <w:tc>
          <w:tcPr>
            <w:tcW w:w="139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PRECIO UNITARIO NETO</w:t>
            </w: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1803A8" w:rsidRPr="00C158F7" w:rsidTr="00EB3693">
        <w:tc>
          <w:tcPr>
            <w:tcW w:w="4077" w:type="dxa"/>
          </w:tcPr>
          <w:p w:rsidR="001803A8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ROBLE 2X10”</w:t>
            </w:r>
          </w:p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Largo pieza: 3,6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97" w:type="dxa"/>
          </w:tcPr>
          <w:p w:rsidR="001803A8" w:rsidRPr="00C158F7" w:rsidRDefault="00EB3693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4077" w:type="dxa"/>
          </w:tcPr>
          <w:p w:rsidR="001803A8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ROBLE 3X10”</w:t>
            </w:r>
          </w:p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Largo pieza: 3,6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97" w:type="dxa"/>
          </w:tcPr>
          <w:p w:rsidR="001803A8" w:rsidRPr="00C158F7" w:rsidRDefault="00EB3693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4077" w:type="dxa"/>
          </w:tcPr>
          <w:p w:rsidR="001803A8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ROBLE 4X10”</w:t>
            </w:r>
          </w:p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Largo pieza: 3,6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97" w:type="dxa"/>
          </w:tcPr>
          <w:p w:rsidR="001803A8" w:rsidRPr="00C158F7" w:rsidRDefault="00EB3693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4077" w:type="dxa"/>
          </w:tcPr>
          <w:p w:rsidR="001803A8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BASAS EUCALIPTO</w:t>
            </w:r>
          </w:p>
          <w:p w:rsidR="00EB3693" w:rsidRDefault="001803A8" w:rsidP="001803A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44F4">
              <w:rPr>
                <w:rFonts w:ascii="Arial" w:hAnsi="Arial" w:cs="Arial"/>
                <w:b/>
                <w:sz w:val="22"/>
                <w:szCs w:val="22"/>
              </w:rPr>
              <w:t xml:space="preserve">Largo Pieza: 14 </w:t>
            </w:r>
            <w:proofErr w:type="spellStart"/>
            <w:r w:rsidRPr="00A644F4">
              <w:rPr>
                <w:rFonts w:ascii="Arial" w:hAnsi="Arial" w:cs="Arial"/>
                <w:b/>
                <w:sz w:val="22"/>
                <w:szCs w:val="22"/>
              </w:rPr>
              <w:t>mt</w:t>
            </w:r>
            <w:proofErr w:type="spellEnd"/>
            <w:r w:rsidRPr="00A644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803A8" w:rsidRPr="00C158F7" w:rsidRDefault="00EB3693" w:rsidP="001803A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DIAMETRO</w:t>
            </w:r>
            <w:r w:rsidR="001803A8">
              <w:rPr>
                <w:rFonts w:ascii="Arial" w:hAnsi="Arial" w:cs="Arial"/>
                <w:b/>
                <w:sz w:val="22"/>
                <w:szCs w:val="22"/>
              </w:rPr>
              <w:t xml:space="preserve"> MENOR A 50 cm, LABRADAS POR UN LADO</w:t>
            </w:r>
          </w:p>
        </w:tc>
        <w:tc>
          <w:tcPr>
            <w:tcW w:w="1397" w:type="dxa"/>
          </w:tcPr>
          <w:p w:rsidR="001803A8" w:rsidRPr="00C158F7" w:rsidRDefault="00EB3693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8755" w:type="dxa"/>
            <w:gridSpan w:val="3"/>
          </w:tcPr>
          <w:p w:rsidR="001803A8" w:rsidRPr="00C158F7" w:rsidRDefault="001803A8" w:rsidP="001803A8">
            <w:pPr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Precio Total Neto $</w:t>
            </w: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8755" w:type="dxa"/>
            <w:gridSpan w:val="3"/>
          </w:tcPr>
          <w:p w:rsidR="001803A8" w:rsidRPr="00C158F7" w:rsidRDefault="001803A8" w:rsidP="001803A8">
            <w:pPr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IVA</w:t>
            </w: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8755" w:type="dxa"/>
            <w:gridSpan w:val="3"/>
          </w:tcPr>
          <w:p w:rsidR="001803A8" w:rsidRPr="00C158F7" w:rsidRDefault="001803A8" w:rsidP="001803A8">
            <w:pPr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Sumatoria Precio Total IVA incluido $</w:t>
            </w: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23E2" w:rsidRPr="00C158F7" w:rsidRDefault="005B23E2" w:rsidP="005B23E2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5B23E2" w:rsidRDefault="005B23E2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  <w:r w:rsidR="001803A8">
        <w:rPr>
          <w:rFonts w:ascii="Arial" w:hAnsi="Arial" w:cs="Arial"/>
          <w:b/>
          <w:sz w:val="22"/>
          <w:szCs w:val="22"/>
        </w:rPr>
        <w:t xml:space="preserve"> DIAS HABILES (LUNES A VIERNES)</w:t>
      </w:r>
    </w:p>
    <w:p w:rsidR="00EB3693" w:rsidRPr="00C158F7" w:rsidRDefault="00EB3693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5B23E2" w:rsidRPr="00C158F7" w:rsidRDefault="005B23E2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</w:t>
      </w:r>
      <w:r w:rsidR="001803A8">
        <w:rPr>
          <w:rFonts w:ascii="Arial" w:hAnsi="Arial" w:cs="Arial"/>
          <w:b/>
          <w:sz w:val="22"/>
          <w:szCs w:val="22"/>
        </w:rPr>
        <w:t xml:space="preserve"> LA ADQUISICION:</w:t>
      </w:r>
      <w:r w:rsidRPr="00C158F7">
        <w:rPr>
          <w:rFonts w:ascii="Arial" w:hAnsi="Arial" w:cs="Arial"/>
          <w:b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</w:p>
    <w:p w:rsidR="005B23E2" w:rsidRDefault="005B23E2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EB3693" w:rsidRDefault="00EB3693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EB3693" w:rsidRDefault="00EB3693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5B23E2" w:rsidRPr="00C158F7" w:rsidRDefault="005B23E2" w:rsidP="005B23E2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 xml:space="preserve">                         _______________</w:t>
      </w:r>
    </w:p>
    <w:p w:rsidR="005B23E2" w:rsidRDefault="005B23E2" w:rsidP="005B23E2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</w:p>
    <w:p w:rsidR="000A2A87" w:rsidRPr="001803A8" w:rsidRDefault="005B23E2" w:rsidP="00EB3693">
      <w:pPr>
        <w:spacing w:before="120" w:after="40"/>
        <w:jc w:val="right"/>
        <w:rPr>
          <w:sz w:val="20"/>
          <w:szCs w:val="20"/>
        </w:rPr>
      </w:pPr>
      <w:r w:rsidRPr="001803A8">
        <w:rPr>
          <w:rFonts w:ascii="Arial" w:hAnsi="Arial" w:cs="Arial"/>
          <w:b/>
          <w:sz w:val="20"/>
          <w:szCs w:val="20"/>
        </w:rPr>
        <w:t>Fecha: _____________________</w:t>
      </w:r>
    </w:p>
    <w:sectPr w:rsidR="000A2A87" w:rsidRPr="001803A8" w:rsidSect="00031374">
      <w:pgSz w:w="12240" w:h="18720" w:code="14"/>
      <w:pgMar w:top="1276" w:right="90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E2"/>
    <w:rsid w:val="000A2A87"/>
    <w:rsid w:val="001803A8"/>
    <w:rsid w:val="00287FAF"/>
    <w:rsid w:val="005B23E2"/>
    <w:rsid w:val="00620218"/>
    <w:rsid w:val="00A644F4"/>
    <w:rsid w:val="00EB3693"/>
    <w:rsid w:val="00EE291B"/>
    <w:rsid w:val="0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7</cp:revision>
  <cp:lastPrinted>2022-04-04T14:24:00Z</cp:lastPrinted>
  <dcterms:created xsi:type="dcterms:W3CDTF">2022-04-14T12:52:00Z</dcterms:created>
  <dcterms:modified xsi:type="dcterms:W3CDTF">2022-04-14T13:13:00Z</dcterms:modified>
</cp:coreProperties>
</file>