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11" w:rsidRPr="00C158F7" w:rsidRDefault="009E5F11" w:rsidP="009E5F11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61B040E" wp14:editId="25773C71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4" w:name="_Toc3262037"/>
      <w:bookmarkEnd w:id="0"/>
    </w:p>
    <w:bookmarkEnd w:id="1"/>
    <w:bookmarkEnd w:id="4"/>
    <w:p w:rsidR="009E5F11" w:rsidRPr="00C158F7" w:rsidRDefault="009E5F11" w:rsidP="009E5F11">
      <w:pPr>
        <w:jc w:val="center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LICITACION </w:t>
      </w:r>
    </w:p>
    <w:bookmarkEnd w:id="2"/>
    <w:bookmarkEnd w:id="3"/>
    <w:p w:rsidR="009E5F11" w:rsidRPr="00C84378" w:rsidRDefault="009E5F11" w:rsidP="009E5F11">
      <w:pPr>
        <w:jc w:val="center"/>
        <w:rPr>
          <w:rFonts w:ascii="Arial" w:hAnsi="Arial" w:cs="Arial"/>
          <w:b/>
          <w:sz w:val="23"/>
          <w:szCs w:val="23"/>
        </w:rPr>
      </w:pPr>
      <w:r w:rsidRPr="00C84378">
        <w:rPr>
          <w:rFonts w:ascii="Arial" w:hAnsi="Arial" w:cs="Arial"/>
          <w:b/>
          <w:sz w:val="23"/>
          <w:szCs w:val="23"/>
        </w:rPr>
        <w:t>“</w:t>
      </w:r>
      <w:r w:rsidRPr="00C84378">
        <w:rPr>
          <w:rFonts w:ascii="Arial" w:hAnsi="Arial" w:cs="Arial"/>
          <w:b/>
          <w:sz w:val="22"/>
          <w:szCs w:val="22"/>
        </w:rPr>
        <w:t xml:space="preserve">ADQUISICIÓN DE ARIDOS, ASOCIACION DE MUNICIPIOS BIO </w:t>
      </w:r>
      <w:proofErr w:type="spellStart"/>
      <w:r w:rsidRPr="00C84378">
        <w:rPr>
          <w:rFonts w:ascii="Arial" w:hAnsi="Arial" w:cs="Arial"/>
          <w:b/>
          <w:sz w:val="22"/>
          <w:szCs w:val="22"/>
        </w:rPr>
        <w:t>BIO</w:t>
      </w:r>
      <w:proofErr w:type="spellEnd"/>
      <w:r w:rsidRPr="00C84378">
        <w:rPr>
          <w:rFonts w:ascii="Arial" w:hAnsi="Arial" w:cs="Arial"/>
          <w:b/>
          <w:sz w:val="22"/>
          <w:szCs w:val="22"/>
        </w:rPr>
        <w:t xml:space="preserve"> CENTRO</w:t>
      </w:r>
      <w:r w:rsidRPr="00C84378">
        <w:rPr>
          <w:rFonts w:ascii="Arial" w:hAnsi="Arial" w:cs="Arial"/>
          <w:b/>
          <w:sz w:val="23"/>
          <w:szCs w:val="23"/>
        </w:rPr>
        <w:t>”</w:t>
      </w:r>
    </w:p>
    <w:p w:rsidR="009E5F11" w:rsidRPr="00C158F7" w:rsidRDefault="009E5F11" w:rsidP="009E5F11">
      <w:pPr>
        <w:jc w:val="center"/>
        <w:rPr>
          <w:rFonts w:ascii="Arial" w:hAnsi="Arial" w:cs="Arial"/>
          <w:b/>
          <w:sz w:val="23"/>
          <w:szCs w:val="23"/>
        </w:rPr>
      </w:pPr>
    </w:p>
    <w:p w:rsidR="009E5F11" w:rsidRPr="00C158F7" w:rsidRDefault="009E5F11" w:rsidP="009E5F11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9E5F11" w:rsidRPr="00C158F7" w:rsidRDefault="009E5F11" w:rsidP="009E5F11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9E5F11" w:rsidRPr="00C158F7" w:rsidTr="00C330EB">
        <w:tc>
          <w:tcPr>
            <w:tcW w:w="2462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9E5F11" w:rsidRPr="00C158F7" w:rsidRDefault="009E5F11" w:rsidP="00C330EB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9E5F11" w:rsidRPr="00C158F7" w:rsidRDefault="009E5F11" w:rsidP="00C330EB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2462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9E5F11" w:rsidRPr="00C158F7" w:rsidRDefault="009E5F11" w:rsidP="00C330EB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2462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9E5F11" w:rsidRPr="00C158F7" w:rsidRDefault="009E5F11" w:rsidP="00C330EB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2462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9E5F11" w:rsidRPr="00C158F7" w:rsidRDefault="009E5F11" w:rsidP="00C330EB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2462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9E5F11" w:rsidRPr="00C158F7" w:rsidRDefault="009E5F11" w:rsidP="00C330EB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2462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9E5F11" w:rsidRPr="00C158F7" w:rsidRDefault="009E5F11" w:rsidP="00C330EB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5F11" w:rsidRPr="00C158F7" w:rsidRDefault="009E5F11" w:rsidP="009E5F11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9E5F11" w:rsidRPr="00C158F7" w:rsidRDefault="009E5F11" w:rsidP="009E5F11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9E5F11" w:rsidRPr="00C158F7" w:rsidTr="00C330EB">
        <w:tc>
          <w:tcPr>
            <w:tcW w:w="3472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9E5F11" w:rsidRPr="00C158F7" w:rsidRDefault="009E5F11" w:rsidP="00C330EB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9E5F11" w:rsidRPr="00C158F7" w:rsidRDefault="009E5F11" w:rsidP="00C330EB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9E5F11" w:rsidRPr="00C158F7" w:rsidTr="00C330EB">
        <w:trPr>
          <w:trHeight w:val="200"/>
        </w:trPr>
        <w:tc>
          <w:tcPr>
            <w:tcW w:w="3472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9E5F11" w:rsidRPr="00C158F7" w:rsidRDefault="009E5F11" w:rsidP="00C330EB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rPr>
          <w:trHeight w:val="200"/>
        </w:trPr>
        <w:tc>
          <w:tcPr>
            <w:tcW w:w="3472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Comercial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 (Calle/Ciudad/País)</w:t>
            </w:r>
          </w:p>
        </w:tc>
        <w:tc>
          <w:tcPr>
            <w:tcW w:w="28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9E5F11" w:rsidRPr="00C158F7" w:rsidRDefault="009E5F11" w:rsidP="00C330EB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rPr>
          <w:cantSplit/>
          <w:trHeight w:val="200"/>
        </w:trPr>
        <w:tc>
          <w:tcPr>
            <w:tcW w:w="3472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9E5F11" w:rsidRPr="00C158F7" w:rsidRDefault="009E5F11" w:rsidP="00C330EB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rPr>
          <w:cantSplit/>
          <w:trHeight w:val="200"/>
        </w:trPr>
        <w:tc>
          <w:tcPr>
            <w:tcW w:w="3472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9E5F11" w:rsidRPr="00C158F7" w:rsidRDefault="009E5F11" w:rsidP="00C330EB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rPr>
          <w:cantSplit/>
          <w:trHeight w:val="200"/>
        </w:trPr>
        <w:tc>
          <w:tcPr>
            <w:tcW w:w="3472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9E5F11" w:rsidRPr="00C158F7" w:rsidRDefault="009E5F11" w:rsidP="00C330EB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rPr>
          <w:cantSplit/>
          <w:trHeight w:val="200"/>
        </w:trPr>
        <w:tc>
          <w:tcPr>
            <w:tcW w:w="3472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9E5F11" w:rsidRPr="00C158F7" w:rsidRDefault="009E5F11" w:rsidP="00C330EB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rPr>
          <w:cantSplit/>
          <w:trHeight w:val="200"/>
        </w:trPr>
        <w:tc>
          <w:tcPr>
            <w:tcW w:w="3472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9E5F11" w:rsidRPr="00C158F7" w:rsidRDefault="009E5F11" w:rsidP="00C330EB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rPr>
          <w:cantSplit/>
          <w:trHeight w:val="200"/>
        </w:trPr>
        <w:tc>
          <w:tcPr>
            <w:tcW w:w="3472" w:type="dxa"/>
          </w:tcPr>
          <w:p w:rsidR="009E5F11" w:rsidRPr="00C158F7" w:rsidRDefault="009E5F11" w:rsidP="00C330EB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9E5F11" w:rsidRPr="00C158F7" w:rsidRDefault="009E5F11" w:rsidP="00C330EB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5F11" w:rsidRPr="00C158F7" w:rsidRDefault="009E5F11" w:rsidP="009E5F11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9E5F11" w:rsidRPr="00C158F7" w:rsidRDefault="009E5F11" w:rsidP="009E5F11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381"/>
      </w:tblGrid>
      <w:tr w:rsidR="009E5F11" w:rsidRPr="00C158F7" w:rsidTr="00C330EB">
        <w:tc>
          <w:tcPr>
            <w:tcW w:w="379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 DE MATERIAL</w:t>
            </w:r>
          </w:p>
        </w:tc>
        <w:tc>
          <w:tcPr>
            <w:tcW w:w="2381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M3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(Sin IVA)</w:t>
            </w:r>
          </w:p>
        </w:tc>
      </w:tr>
      <w:tr w:rsidR="009E5F11" w:rsidRPr="00C158F7" w:rsidTr="00C330EB">
        <w:tc>
          <w:tcPr>
            <w:tcW w:w="3794" w:type="dxa"/>
          </w:tcPr>
          <w:p w:rsidR="009E5F11" w:rsidRPr="00C158F7" w:rsidRDefault="009E5F11" w:rsidP="00C33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RIPIO BAJO </w:t>
            </w:r>
            <w:r w:rsidRPr="001B4273">
              <w:rPr>
                <w:rFonts w:ascii="Arial" w:hAnsi="Arial" w:cs="Arial"/>
                <w:sz w:val="22"/>
                <w:szCs w:val="22"/>
              </w:rPr>
              <w:t xml:space="preserve">1 ½” </w:t>
            </w:r>
          </w:p>
        </w:tc>
        <w:tc>
          <w:tcPr>
            <w:tcW w:w="2381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3794" w:type="dxa"/>
          </w:tcPr>
          <w:p w:rsidR="009E5F11" w:rsidRPr="00C158F7" w:rsidRDefault="009E5F11" w:rsidP="00C33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4273">
              <w:rPr>
                <w:rFonts w:ascii="Arial" w:hAnsi="Arial" w:cs="Arial"/>
                <w:sz w:val="22"/>
                <w:szCs w:val="22"/>
              </w:rPr>
              <w:t xml:space="preserve">BASE ESTABILIZADA </w:t>
            </w:r>
            <w:r>
              <w:rPr>
                <w:rFonts w:ascii="Arial" w:hAnsi="Arial" w:cs="Arial"/>
                <w:sz w:val="22"/>
                <w:szCs w:val="22"/>
              </w:rPr>
              <w:t xml:space="preserve">BAJO </w:t>
            </w:r>
            <w:r w:rsidRPr="001B4273">
              <w:rPr>
                <w:rFonts w:ascii="Arial" w:hAnsi="Arial" w:cs="Arial"/>
                <w:sz w:val="22"/>
                <w:szCs w:val="22"/>
              </w:rPr>
              <w:t xml:space="preserve">1 ½” </w:t>
            </w:r>
          </w:p>
        </w:tc>
        <w:tc>
          <w:tcPr>
            <w:tcW w:w="2381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379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 BAJO 3</w:t>
            </w:r>
            <w:r w:rsidRPr="001B427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381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3794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 BAJO 4</w:t>
            </w:r>
            <w:r w:rsidRPr="001B427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381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3794" w:type="dxa"/>
          </w:tcPr>
          <w:p w:rsidR="009E5F11" w:rsidRDefault="009E5F11" w:rsidP="00C330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4273">
              <w:rPr>
                <w:rFonts w:ascii="Arial" w:hAnsi="Arial" w:cs="Arial"/>
                <w:sz w:val="22"/>
                <w:szCs w:val="22"/>
              </w:rPr>
              <w:t>ARENA</w:t>
            </w:r>
          </w:p>
        </w:tc>
        <w:tc>
          <w:tcPr>
            <w:tcW w:w="2381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3794" w:type="dxa"/>
          </w:tcPr>
          <w:p w:rsidR="009E5F11" w:rsidRDefault="009E5F11" w:rsidP="00C330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BOLONES</w:t>
            </w:r>
          </w:p>
        </w:tc>
        <w:tc>
          <w:tcPr>
            <w:tcW w:w="2381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F11" w:rsidRPr="00C158F7" w:rsidTr="00C330EB">
        <w:tc>
          <w:tcPr>
            <w:tcW w:w="3794" w:type="dxa"/>
          </w:tcPr>
          <w:p w:rsidR="009E5F11" w:rsidRDefault="009E5F11" w:rsidP="00C330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GRAVILLA</w:t>
            </w:r>
          </w:p>
        </w:tc>
        <w:tc>
          <w:tcPr>
            <w:tcW w:w="2381" w:type="dxa"/>
          </w:tcPr>
          <w:p w:rsidR="009E5F11" w:rsidRPr="00C158F7" w:rsidRDefault="009E5F11" w:rsidP="00C330EB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5F11" w:rsidRPr="00C158F7" w:rsidRDefault="009E5F11" w:rsidP="009E5F11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9E5F11" w:rsidRPr="00C158F7" w:rsidRDefault="009E5F11" w:rsidP="009E5F11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  <w:bookmarkStart w:id="5" w:name="_GoBack"/>
      <w:bookmarkEnd w:id="5"/>
    </w:p>
    <w:p w:rsidR="009E5F11" w:rsidRPr="00C158F7" w:rsidRDefault="009E5F11" w:rsidP="009E5F11">
      <w:pPr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DEL MATERIAL:</w:t>
      </w:r>
      <w:r w:rsidRPr="00C158F7">
        <w:rPr>
          <w:rFonts w:ascii="Arial" w:hAnsi="Arial" w:cs="Arial"/>
          <w:b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</w:p>
    <w:p w:rsidR="009E5F11" w:rsidRPr="00C158F7" w:rsidRDefault="009E5F11" w:rsidP="009E5F11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9E5F11" w:rsidRDefault="009E5F11" w:rsidP="009E5F11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4. OBSERVACION DE OFERENTE</w:t>
      </w:r>
      <w:r>
        <w:rPr>
          <w:rFonts w:ascii="Arial" w:hAnsi="Arial" w:cs="Arial"/>
          <w:b/>
          <w:sz w:val="22"/>
          <w:szCs w:val="22"/>
        </w:rPr>
        <w:t xml:space="preserve"> (opcional):______________________________________</w:t>
      </w:r>
    </w:p>
    <w:p w:rsidR="009E5F11" w:rsidRDefault="009E5F11" w:rsidP="009E5F11">
      <w:pPr>
        <w:spacing w:before="120" w:after="40"/>
        <w:jc w:val="both"/>
        <w:rPr>
          <w:rFonts w:ascii="Arial" w:hAnsi="Arial" w:cs="Arial"/>
          <w:b/>
        </w:rPr>
      </w:pPr>
    </w:p>
    <w:p w:rsidR="009E5F11" w:rsidRDefault="009E5F11" w:rsidP="009E5F11">
      <w:pPr>
        <w:spacing w:before="120" w:after="40"/>
        <w:jc w:val="both"/>
        <w:rPr>
          <w:rFonts w:ascii="Arial" w:hAnsi="Arial" w:cs="Arial"/>
          <w:b/>
        </w:rPr>
      </w:pPr>
    </w:p>
    <w:p w:rsidR="009E5F11" w:rsidRDefault="009E5F11" w:rsidP="009E5F11">
      <w:pPr>
        <w:spacing w:before="120" w:after="40"/>
        <w:jc w:val="both"/>
        <w:rPr>
          <w:rFonts w:ascii="Arial" w:hAnsi="Arial" w:cs="Arial"/>
          <w:b/>
        </w:rPr>
      </w:pPr>
    </w:p>
    <w:p w:rsidR="009E5F11" w:rsidRPr="00C158F7" w:rsidRDefault="009E5F11" w:rsidP="009E5F11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 xml:space="preserve">                         ____________________</w:t>
      </w:r>
    </w:p>
    <w:p w:rsidR="009E5F11" w:rsidRDefault="009E5F11" w:rsidP="009E5F11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</w:p>
    <w:p w:rsidR="00C9227A" w:rsidRDefault="009E5F11" w:rsidP="009E5F11">
      <w:r>
        <w:rPr>
          <w:rFonts w:ascii="Arial" w:hAnsi="Arial" w:cs="Arial"/>
          <w:b/>
        </w:rPr>
        <w:t>Fecha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</w:t>
      </w:r>
    </w:p>
    <w:sectPr w:rsidR="00C9227A" w:rsidSect="009E5F11"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11"/>
    <w:rsid w:val="009E5F11"/>
    <w:rsid w:val="00B62FAA"/>
    <w:rsid w:val="00C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E5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E5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2</cp:revision>
  <dcterms:created xsi:type="dcterms:W3CDTF">2022-03-17T19:00:00Z</dcterms:created>
  <dcterms:modified xsi:type="dcterms:W3CDTF">2022-03-17T19:04:00Z</dcterms:modified>
</cp:coreProperties>
</file>